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0B" w:rsidRDefault="00FC7465">
      <w:r>
        <w:t>Esame   del corso Principi di gestione delle imprese biotecnologiche - 12 Luglio 2012</w:t>
      </w:r>
    </w:p>
    <w:p w:rsidR="00FC7465" w:rsidRDefault="00FC7465">
      <w:r>
        <w:t xml:space="preserve">Consiglio Mario                          30          </w:t>
      </w:r>
    </w:p>
    <w:p w:rsidR="00FC7465" w:rsidRDefault="00FC7465">
      <w:proofErr w:type="spellStart"/>
      <w:r>
        <w:t>Salaroglio</w:t>
      </w:r>
      <w:proofErr w:type="spellEnd"/>
      <w:r>
        <w:t xml:space="preserve"> Iris Chiara                  27</w:t>
      </w:r>
    </w:p>
    <w:p w:rsidR="00FC7465" w:rsidRDefault="00FC7465">
      <w:proofErr w:type="spellStart"/>
      <w:r>
        <w:t>Buracco</w:t>
      </w:r>
      <w:proofErr w:type="spellEnd"/>
      <w:r>
        <w:t xml:space="preserve"> Simona                          28</w:t>
      </w:r>
    </w:p>
    <w:p w:rsidR="00FC7465" w:rsidRDefault="00FC7465">
      <w:proofErr w:type="spellStart"/>
      <w:r>
        <w:t>Zapparoli</w:t>
      </w:r>
      <w:proofErr w:type="spellEnd"/>
      <w:r>
        <w:t xml:space="preserve">  Ettore                         29</w:t>
      </w:r>
    </w:p>
    <w:p w:rsidR="00575538" w:rsidRDefault="00FC7465">
      <w:r>
        <w:t xml:space="preserve">Sabato Rosalia                            27 </w:t>
      </w:r>
    </w:p>
    <w:p w:rsidR="00FC7465" w:rsidRDefault="00FC7465">
      <w:r>
        <w:t>Trovato Rosalinda</w:t>
      </w:r>
      <w:r>
        <w:tab/>
        <w:t xml:space="preserve">           27</w:t>
      </w:r>
    </w:p>
    <w:p w:rsidR="00FC7465" w:rsidRDefault="00FC7465">
      <w:r>
        <w:t>Costa  Sonia</w:t>
      </w:r>
      <w:r>
        <w:tab/>
      </w:r>
      <w:r>
        <w:tab/>
        <w:t xml:space="preserve">           28</w:t>
      </w:r>
      <w:r>
        <w:tab/>
      </w:r>
    </w:p>
    <w:p w:rsidR="003D4A38" w:rsidRDefault="003D4A38">
      <w:proofErr w:type="spellStart"/>
      <w:r>
        <w:t>Chirizzi</w:t>
      </w:r>
      <w:proofErr w:type="spellEnd"/>
      <w:r>
        <w:t xml:space="preserve">  Cristina</w:t>
      </w:r>
      <w:r>
        <w:tab/>
        <w:t xml:space="preserve">           30</w:t>
      </w:r>
    </w:p>
    <w:p w:rsidR="00575538" w:rsidRDefault="00575538">
      <w:r>
        <w:t>Poggio Teresa</w:t>
      </w:r>
      <w:r>
        <w:tab/>
      </w:r>
      <w:r>
        <w:tab/>
        <w:t xml:space="preserve">           23</w:t>
      </w:r>
    </w:p>
    <w:p w:rsidR="00575538" w:rsidRDefault="003C2FE0">
      <w:proofErr w:type="spellStart"/>
      <w:r>
        <w:t>Filiciotto</w:t>
      </w:r>
      <w:proofErr w:type="spellEnd"/>
      <w:r>
        <w:t xml:space="preserve">  </w:t>
      </w:r>
      <w:proofErr w:type="spellStart"/>
      <w:r>
        <w:t>Genny</w:t>
      </w:r>
      <w:proofErr w:type="spellEnd"/>
      <w:r>
        <w:tab/>
        <w:t xml:space="preserve">           30 lode</w:t>
      </w:r>
    </w:p>
    <w:p w:rsidR="003C2FE0" w:rsidRDefault="003C2FE0">
      <w:r>
        <w:t>Torre  Serena</w:t>
      </w:r>
      <w:r>
        <w:tab/>
        <w:t xml:space="preserve">                         27</w:t>
      </w:r>
    </w:p>
    <w:p w:rsidR="003C2FE0" w:rsidRDefault="003C2FE0">
      <w:proofErr w:type="spellStart"/>
      <w:r>
        <w:t>Gervasi</w:t>
      </w:r>
      <w:proofErr w:type="spellEnd"/>
      <w:r>
        <w:t xml:space="preserve">  Daniela</w:t>
      </w:r>
      <w:r>
        <w:tab/>
        <w:t xml:space="preserve">          26</w:t>
      </w:r>
    </w:p>
    <w:p w:rsidR="003C2FE0" w:rsidRDefault="003C2FE0">
      <w:proofErr w:type="spellStart"/>
      <w:r>
        <w:t>Margaria</w:t>
      </w:r>
      <w:proofErr w:type="spellEnd"/>
      <w:r>
        <w:t xml:space="preserve">  Jean Piero                24</w:t>
      </w:r>
    </w:p>
    <w:p w:rsidR="003C2FE0" w:rsidRDefault="003C2FE0">
      <w:r>
        <w:t>Sola  Michele                            28</w:t>
      </w:r>
    </w:p>
    <w:p w:rsidR="003C2FE0" w:rsidRDefault="003C2FE0">
      <w:proofErr w:type="spellStart"/>
      <w:r>
        <w:t>Cutano</w:t>
      </w:r>
      <w:proofErr w:type="spellEnd"/>
      <w:r>
        <w:t xml:space="preserve">  Valentina                    25</w:t>
      </w:r>
    </w:p>
    <w:p w:rsidR="003C2FE0" w:rsidRDefault="003C2FE0">
      <w:r>
        <w:t>Caramello  Alessia                    30</w:t>
      </w:r>
    </w:p>
    <w:p w:rsidR="003C2FE0" w:rsidRDefault="003C2FE0">
      <w:r>
        <w:t>Ruggiero  Maria Rosaria           25</w:t>
      </w:r>
    </w:p>
    <w:p w:rsidR="003C2FE0" w:rsidRDefault="003C2FE0"/>
    <w:p w:rsidR="003C2FE0" w:rsidRDefault="003C2FE0">
      <w:r>
        <w:t xml:space="preserve"> Principi di redazione del business </w:t>
      </w:r>
      <w:proofErr w:type="spellStart"/>
      <w:r>
        <w:t>plan</w:t>
      </w:r>
      <w:proofErr w:type="spellEnd"/>
    </w:p>
    <w:p w:rsidR="003C2FE0" w:rsidRDefault="003C2FE0">
      <w:proofErr w:type="spellStart"/>
      <w:r>
        <w:t>Lisdero</w:t>
      </w:r>
      <w:proofErr w:type="spellEnd"/>
      <w:r>
        <w:t xml:space="preserve">  Samuele                      24</w:t>
      </w:r>
    </w:p>
    <w:p w:rsidR="003C2FE0" w:rsidRDefault="003C2FE0">
      <w:r>
        <w:t>Battisti  Serena                         24</w:t>
      </w:r>
    </w:p>
    <w:p w:rsidR="003C2FE0" w:rsidRDefault="003C2FE0"/>
    <w:p w:rsidR="003C2FE0" w:rsidRDefault="003C2FE0"/>
    <w:p w:rsidR="003C2FE0" w:rsidRDefault="003C2FE0"/>
    <w:p w:rsidR="00FC7465" w:rsidRDefault="003D4A38">
      <w:r>
        <w:tab/>
      </w:r>
      <w:r>
        <w:tab/>
      </w:r>
      <w:r w:rsidR="00FC7465">
        <w:tab/>
        <w:t xml:space="preserve"> </w:t>
      </w:r>
    </w:p>
    <w:p w:rsidR="00FC7465" w:rsidRDefault="00FC7465"/>
    <w:p w:rsidR="00FC7465" w:rsidRDefault="00FC7465">
      <w:r>
        <w:t xml:space="preserve">                </w:t>
      </w:r>
    </w:p>
    <w:sectPr w:rsidR="00FC7465" w:rsidSect="004441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7465"/>
    <w:rsid w:val="003C2FE0"/>
    <w:rsid w:val="003D4A38"/>
    <w:rsid w:val="0044410B"/>
    <w:rsid w:val="00575538"/>
    <w:rsid w:val="00FC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1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1</cp:revision>
  <dcterms:created xsi:type="dcterms:W3CDTF">2012-07-26T20:16:00Z</dcterms:created>
  <dcterms:modified xsi:type="dcterms:W3CDTF">2012-07-26T21:38:00Z</dcterms:modified>
</cp:coreProperties>
</file>